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ce41c5c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29a0d529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0b2bc2154986" /><Relationship Type="http://schemas.openxmlformats.org/officeDocument/2006/relationships/numbering" Target="/word/numbering.xml" Id="R2d161c61c2c040a9" /><Relationship Type="http://schemas.openxmlformats.org/officeDocument/2006/relationships/settings" Target="/word/settings.xml" Id="R0ad3d4fdec814858" /><Relationship Type="http://schemas.openxmlformats.org/officeDocument/2006/relationships/image" Target="/word/media/1fc4ec5d-687c-4e62-957a-11cf68c55c2d.png" Id="R7cb29a0d529a493c" /></Relationships>
</file>