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72c6039a1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9c1ab50b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Suklamudi,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57ce08d14d3f" /><Relationship Type="http://schemas.openxmlformats.org/officeDocument/2006/relationships/numbering" Target="/word/numbering.xml" Id="R0be2bee3d8fa4a87" /><Relationship Type="http://schemas.openxmlformats.org/officeDocument/2006/relationships/settings" Target="/word/settings.xml" Id="R8455951ebfe245db" /><Relationship Type="http://schemas.openxmlformats.org/officeDocument/2006/relationships/image" Target="/word/media/691a53d8-0f97-4801-a78d-fd8fcc16d507.png" Id="Rc0cb9c1ab50b4bb8" /></Relationships>
</file>