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ff94485fe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10088f80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091145bf49c5" /><Relationship Type="http://schemas.openxmlformats.org/officeDocument/2006/relationships/numbering" Target="/word/numbering.xml" Id="Re4ec9e503ffc41b8" /><Relationship Type="http://schemas.openxmlformats.org/officeDocument/2006/relationships/settings" Target="/word/settings.xml" Id="R5ff7e7733faf4404" /><Relationship Type="http://schemas.openxmlformats.org/officeDocument/2006/relationships/image" Target="/word/media/0da85d5f-3dc0-4191-bafa-724f2523e510.png" Id="R72d710088f80440d" /></Relationships>
</file>