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a807269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88b3f1260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378a796eb412f" /><Relationship Type="http://schemas.openxmlformats.org/officeDocument/2006/relationships/numbering" Target="/word/numbering.xml" Id="Re51bbca038f04ee1" /><Relationship Type="http://schemas.openxmlformats.org/officeDocument/2006/relationships/settings" Target="/word/settings.xml" Id="Rc5dc19f65dd54254" /><Relationship Type="http://schemas.openxmlformats.org/officeDocument/2006/relationships/image" Target="/word/media/b2d7760e-7651-4c47-bd54-396eebcbda17.png" Id="R5a888b3f126048e7" /></Relationships>
</file>