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2dcafe9de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c9173d5d8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Sultanabad Taterkati,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484dabbad4ed5" /><Relationship Type="http://schemas.openxmlformats.org/officeDocument/2006/relationships/numbering" Target="/word/numbering.xml" Id="R3451b04561074b22" /><Relationship Type="http://schemas.openxmlformats.org/officeDocument/2006/relationships/settings" Target="/word/settings.xml" Id="Re98f4cf5c61548cf" /><Relationship Type="http://schemas.openxmlformats.org/officeDocument/2006/relationships/image" Target="/word/media/3e7ca12f-00fb-413f-b7f1-0b035efa4eb8.png" Id="R762c9173d5d84e64" /></Relationships>
</file>