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7fe30eb51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d34d418a2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da74697ef4b7f" /><Relationship Type="http://schemas.openxmlformats.org/officeDocument/2006/relationships/numbering" Target="/word/numbering.xml" Id="Rc6e848abe9e64b13" /><Relationship Type="http://schemas.openxmlformats.org/officeDocument/2006/relationships/settings" Target="/word/settings.xml" Id="R1ae6030e3cee4115" /><Relationship Type="http://schemas.openxmlformats.org/officeDocument/2006/relationships/image" Target="/word/media/226503e1-a95c-4fcf-9912-bef6c2913569.png" Id="R03ed34d418a2473c" /></Relationships>
</file>