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7976697a1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c617f09cf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741672fec4515" /><Relationship Type="http://schemas.openxmlformats.org/officeDocument/2006/relationships/numbering" Target="/word/numbering.xml" Id="Raf498f269ea241e3" /><Relationship Type="http://schemas.openxmlformats.org/officeDocument/2006/relationships/settings" Target="/word/settings.xml" Id="Rf42c01b5892049e6" /><Relationship Type="http://schemas.openxmlformats.org/officeDocument/2006/relationships/image" Target="/word/media/ba3fe6b4-fef7-4ea1-863d-29aee993a6aa.png" Id="R7b9c617f09cf4e46" /></Relationships>
</file>