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7afcde224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47b0ef7b8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Sundargara,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dbede3c3d4d24" /><Relationship Type="http://schemas.openxmlformats.org/officeDocument/2006/relationships/numbering" Target="/word/numbering.xml" Id="Ra5c190ffc4e74c30" /><Relationship Type="http://schemas.openxmlformats.org/officeDocument/2006/relationships/settings" Target="/word/settings.xml" Id="R0712fd8db2114d5e" /><Relationship Type="http://schemas.openxmlformats.org/officeDocument/2006/relationships/image" Target="/word/media/751ebdb9-de95-4f84-96bd-8f1c8d471548.png" Id="R47e47b0ef7b84aca" /></Relationships>
</file>