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39e056152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af110f741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Sundariapara,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e9842473145c5" /><Relationship Type="http://schemas.openxmlformats.org/officeDocument/2006/relationships/numbering" Target="/word/numbering.xml" Id="Re9c3ad440dee4867" /><Relationship Type="http://schemas.openxmlformats.org/officeDocument/2006/relationships/settings" Target="/word/settings.xml" Id="Rcae9f427510347be" /><Relationship Type="http://schemas.openxmlformats.org/officeDocument/2006/relationships/image" Target="/word/media/63655458-213e-4b96-96af-07288749f730.png" Id="Rb5faf110f7414558" /></Relationships>
</file>