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b4c200f57b49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62240a848b49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Sundarmani,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7e45cedb384d42" /><Relationship Type="http://schemas.openxmlformats.org/officeDocument/2006/relationships/numbering" Target="/word/numbering.xml" Id="Rfe836b5d19794413" /><Relationship Type="http://schemas.openxmlformats.org/officeDocument/2006/relationships/settings" Target="/word/settings.xml" Id="Rdbeb76540f464582" /><Relationship Type="http://schemas.openxmlformats.org/officeDocument/2006/relationships/image" Target="/word/media/0f56351e-85d8-4dfd-a6c6-aa4106c760a4.png" Id="R5a62240a848b4984" /></Relationships>
</file>