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2198053c1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978429374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e79361fd64fe9" /><Relationship Type="http://schemas.openxmlformats.org/officeDocument/2006/relationships/numbering" Target="/word/numbering.xml" Id="R6274d0e95cb240cc" /><Relationship Type="http://schemas.openxmlformats.org/officeDocument/2006/relationships/settings" Target="/word/settings.xml" Id="R20fab69982f84f6a" /><Relationship Type="http://schemas.openxmlformats.org/officeDocument/2006/relationships/image" Target="/word/media/61fb2c6b-1f9c-417b-a628-b199b9e4bfd7.png" Id="R6ff97842937446ac" /></Relationships>
</file>