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77e8a0cdd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cba406d0a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Surdaria,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c7459d74f4a79" /><Relationship Type="http://schemas.openxmlformats.org/officeDocument/2006/relationships/numbering" Target="/word/numbering.xml" Id="Re568490bfff14475" /><Relationship Type="http://schemas.openxmlformats.org/officeDocument/2006/relationships/settings" Target="/word/settings.xml" Id="R21f5710211234dd5" /><Relationship Type="http://schemas.openxmlformats.org/officeDocument/2006/relationships/image" Target="/word/media/bd24832b-71fa-478e-a942-1515afc8da01.png" Id="R683cba406d0a46f7" /></Relationships>
</file>