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7e494d1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b46ba5b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afcdd7ec4000" /><Relationship Type="http://schemas.openxmlformats.org/officeDocument/2006/relationships/numbering" Target="/word/numbering.xml" Id="R62c6225152624b94" /><Relationship Type="http://schemas.openxmlformats.org/officeDocument/2006/relationships/settings" Target="/word/settings.xml" Id="R5626d015caaa40bd" /><Relationship Type="http://schemas.openxmlformats.org/officeDocument/2006/relationships/image" Target="/word/media/a924ae2d-c5de-4448-939a-96ca9c0eca37.png" Id="R54aab46ba5be4f85" /></Relationships>
</file>