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60adebcb1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e1780818d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3a38c7e9747c9" /><Relationship Type="http://schemas.openxmlformats.org/officeDocument/2006/relationships/numbering" Target="/word/numbering.xml" Id="Ra21598b7bf994777" /><Relationship Type="http://schemas.openxmlformats.org/officeDocument/2006/relationships/settings" Target="/word/settings.xml" Id="R08648fcda463459e" /><Relationship Type="http://schemas.openxmlformats.org/officeDocument/2006/relationships/image" Target="/word/media/ac14b8e8-2448-4e31-bc13-5cd3c6d9202e.png" Id="Rec3e1780818d4f69" /></Relationships>
</file>