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7c47d3e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81de666d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37887df74a38" /><Relationship Type="http://schemas.openxmlformats.org/officeDocument/2006/relationships/numbering" Target="/word/numbering.xml" Id="R742611e2122a434e" /><Relationship Type="http://schemas.openxmlformats.org/officeDocument/2006/relationships/settings" Target="/word/settings.xml" Id="Rb5148e93e48c4e3e" /><Relationship Type="http://schemas.openxmlformats.org/officeDocument/2006/relationships/image" Target="/word/media/06809fb5-e598-4a51-a918-ffc307071da4.png" Id="R68181de666d24228" /></Relationships>
</file>