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78d01cf45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59acd9bc7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Suripukur,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b456347564a37" /><Relationship Type="http://schemas.openxmlformats.org/officeDocument/2006/relationships/numbering" Target="/word/numbering.xml" Id="Re87b466e15244093" /><Relationship Type="http://schemas.openxmlformats.org/officeDocument/2006/relationships/settings" Target="/word/settings.xml" Id="R682a7389f26446e1" /><Relationship Type="http://schemas.openxmlformats.org/officeDocument/2006/relationships/image" Target="/word/media/d4458d0a-c9f5-4c80-b70f-c3f0f9a06d11.png" Id="Rf5959acd9bc7458d" /></Relationships>
</file>