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fa5f4c24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f5acc2ade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Surjabad,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a64d8618044e3" /><Relationship Type="http://schemas.openxmlformats.org/officeDocument/2006/relationships/numbering" Target="/word/numbering.xml" Id="Rfd82d59a58c449a0" /><Relationship Type="http://schemas.openxmlformats.org/officeDocument/2006/relationships/settings" Target="/word/settings.xml" Id="R49f040ef18f34cc1" /><Relationship Type="http://schemas.openxmlformats.org/officeDocument/2006/relationships/image" Target="/word/media/53a776f3-343e-4f87-a41c-67ed015a384c.png" Id="R215f5acc2ade4b70" /></Relationships>
</file>