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063248a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543fee3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Surjyanarayanpur,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3511c68d4b97" /><Relationship Type="http://schemas.openxmlformats.org/officeDocument/2006/relationships/numbering" Target="/word/numbering.xml" Id="R99861e16a7a2467a" /><Relationship Type="http://schemas.openxmlformats.org/officeDocument/2006/relationships/settings" Target="/word/settings.xml" Id="Rb6fd3f00402240fa" /><Relationship Type="http://schemas.openxmlformats.org/officeDocument/2006/relationships/image" Target="/word/media/3d557e1f-14af-4187-b5cd-7788eaa0544a.png" Id="R535e543fee3f479e" /></Relationships>
</file>