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24dc01548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c57e8eb84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Susang Daharpara,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1f0f572ca4f62" /><Relationship Type="http://schemas.openxmlformats.org/officeDocument/2006/relationships/numbering" Target="/word/numbering.xml" Id="R93fa8a3ef4c04a2f" /><Relationship Type="http://schemas.openxmlformats.org/officeDocument/2006/relationships/settings" Target="/word/settings.xml" Id="Rdaad1119815e4d36" /><Relationship Type="http://schemas.openxmlformats.org/officeDocument/2006/relationships/image" Target="/word/media/99cd22e6-0d2b-4458-ac2c-0c324f80442a.png" Id="R37ac57e8eb8444fe" /></Relationships>
</file>