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e890d55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4f8856f9f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Susang Dubla,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f9f9b2974b26" /><Relationship Type="http://schemas.openxmlformats.org/officeDocument/2006/relationships/numbering" Target="/word/numbering.xml" Id="R780d71c9190c45b6" /><Relationship Type="http://schemas.openxmlformats.org/officeDocument/2006/relationships/settings" Target="/word/settings.xml" Id="R695c7bf1ae87439b" /><Relationship Type="http://schemas.openxmlformats.org/officeDocument/2006/relationships/image" Target="/word/media/966c7caf-b034-45a6-bafb-d2949c2f7fc9.png" Id="R3c94f8856f9f41a9" /></Relationships>
</file>