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4700af863d45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7086da723a44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Sutail,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03723914ab437d" /><Relationship Type="http://schemas.openxmlformats.org/officeDocument/2006/relationships/numbering" Target="/word/numbering.xml" Id="R2cad05989a1141cf" /><Relationship Type="http://schemas.openxmlformats.org/officeDocument/2006/relationships/settings" Target="/word/settings.xml" Id="Rfdf1ecc240784f6b" /><Relationship Type="http://schemas.openxmlformats.org/officeDocument/2006/relationships/image" Target="/word/media/476b7ffe-f062-484f-9219-99726ef45109.png" Id="Rad7086da723a442f" /></Relationships>
</file>