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8a5e9927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88dc8f9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083273d4435e" /><Relationship Type="http://schemas.openxmlformats.org/officeDocument/2006/relationships/numbering" Target="/word/numbering.xml" Id="Rf103be37be67437a" /><Relationship Type="http://schemas.openxmlformats.org/officeDocument/2006/relationships/settings" Target="/word/settings.xml" Id="R897db0a6f62242a3" /><Relationship Type="http://schemas.openxmlformats.org/officeDocument/2006/relationships/image" Target="/word/media/dc69af9d-c99b-471d-ba93-d2f53d3cb44a.png" Id="Re7e988dc8f9049d1" /></Relationships>
</file>