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5ccbc82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703939c42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Barian,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0a7491975463f" /><Relationship Type="http://schemas.openxmlformats.org/officeDocument/2006/relationships/numbering" Target="/word/numbering.xml" Id="Rec536cf869f04bc2" /><Relationship Type="http://schemas.openxmlformats.org/officeDocument/2006/relationships/settings" Target="/word/settings.xml" Id="Rfdfaa58c0c81443e" /><Relationship Type="http://schemas.openxmlformats.org/officeDocument/2006/relationships/image" Target="/word/media/041d5c50-8a0a-4e73-a859-05d2f0d0523b.png" Id="R0de703939c424b90" /></Relationships>
</file>