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e87374f83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62d7dbec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Jailla,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1b5a17c547d9" /><Relationship Type="http://schemas.openxmlformats.org/officeDocument/2006/relationships/numbering" Target="/word/numbering.xml" Id="R7958fc705c3c446e" /><Relationship Type="http://schemas.openxmlformats.org/officeDocument/2006/relationships/settings" Target="/word/settings.xml" Id="Refd2e2c3cb0344dd" /><Relationship Type="http://schemas.openxmlformats.org/officeDocument/2006/relationships/image" Target="/word/media/7874aa41-5ce8-4de4-813e-49a94ee4edf1.png" Id="R152262d7dbec4612" /></Relationships>
</file>