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03ccf1fb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328a366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Kaliakair,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9ffbda344341" /><Relationship Type="http://schemas.openxmlformats.org/officeDocument/2006/relationships/numbering" Target="/word/numbering.xml" Id="R0701b9e15464472f" /><Relationship Type="http://schemas.openxmlformats.org/officeDocument/2006/relationships/settings" Target="/word/settings.xml" Id="R346c1fb7a25f4125" /><Relationship Type="http://schemas.openxmlformats.org/officeDocument/2006/relationships/image" Target="/word/media/b60e785b-96ec-4b5b-8eab-9cb1ac2cce90.png" Id="R6704328a366c4954" /></Relationships>
</file>