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82cc2c8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6e54f62a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Sonai,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7971ae774b9f" /><Relationship Type="http://schemas.openxmlformats.org/officeDocument/2006/relationships/numbering" Target="/word/numbering.xml" Id="Rb210be1d3fd2466f" /><Relationship Type="http://schemas.openxmlformats.org/officeDocument/2006/relationships/settings" Target="/word/settings.xml" Id="R1e409394f7ae49ad" /><Relationship Type="http://schemas.openxmlformats.org/officeDocument/2006/relationships/image" Target="/word/media/9193e6d3-8e7d-462d-92a7-e69835ac4780.png" Id="Rd14a6e54f62a457c" /></Relationships>
</file>