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22e818b15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93c6d0297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Swarupdipur,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d0835c0394498" /><Relationship Type="http://schemas.openxmlformats.org/officeDocument/2006/relationships/numbering" Target="/word/numbering.xml" Id="Rc10ef9be363d4d26" /><Relationship Type="http://schemas.openxmlformats.org/officeDocument/2006/relationships/settings" Target="/word/settings.xml" Id="R81651ed3d59a43cd" /><Relationship Type="http://schemas.openxmlformats.org/officeDocument/2006/relationships/image" Target="/word/media/68abaee1-0218-43ff-90fa-e426872ce58d.png" Id="Ra3893c6d029743ae" /></Relationships>
</file>