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403bf9717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04752bba3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Syamsundarpur,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a5e9f9b2045ad" /><Relationship Type="http://schemas.openxmlformats.org/officeDocument/2006/relationships/numbering" Target="/word/numbering.xml" Id="Reba3b3a73d76443f" /><Relationship Type="http://schemas.openxmlformats.org/officeDocument/2006/relationships/settings" Target="/word/settings.xml" Id="R8f72a24ef9c84db6" /><Relationship Type="http://schemas.openxmlformats.org/officeDocument/2006/relationships/image" Target="/word/media/f27c7f98-f977-4360-be40-e4d86d89f454.png" Id="Raab04752bba34301" /></Relationships>
</file>