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d9cb9eee8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f1432728b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Tabalchari,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8339acb414585" /><Relationship Type="http://schemas.openxmlformats.org/officeDocument/2006/relationships/numbering" Target="/word/numbering.xml" Id="Rd0311d8cfd1f423b" /><Relationship Type="http://schemas.openxmlformats.org/officeDocument/2006/relationships/settings" Target="/word/settings.xml" Id="Rcb6d0a0f354a4459" /><Relationship Type="http://schemas.openxmlformats.org/officeDocument/2006/relationships/image" Target="/word/media/2c4f98ba-f200-46d3-a45d-1cdc0cefe93a.png" Id="R534f1432728b465d" /></Relationships>
</file>