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938e7e9d3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54636f723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Tabirkati,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d6f976c8647c4" /><Relationship Type="http://schemas.openxmlformats.org/officeDocument/2006/relationships/numbering" Target="/word/numbering.xml" Id="Re59be8f2073f4da3" /><Relationship Type="http://schemas.openxmlformats.org/officeDocument/2006/relationships/settings" Target="/word/settings.xml" Id="Ra2fa48ac5ef04c40" /><Relationship Type="http://schemas.openxmlformats.org/officeDocument/2006/relationships/image" Target="/word/media/1f9c28ad-3578-4cc2-99d3-74c0f2d298eb.png" Id="R07854636f723487e" /></Relationships>
</file>