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2222db149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0ef11379b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Tahimari,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cba0947f04412" /><Relationship Type="http://schemas.openxmlformats.org/officeDocument/2006/relationships/numbering" Target="/word/numbering.xml" Id="Rdcbd58ae4217497c" /><Relationship Type="http://schemas.openxmlformats.org/officeDocument/2006/relationships/settings" Target="/word/settings.xml" Id="R1a035c536eb54a4f" /><Relationship Type="http://schemas.openxmlformats.org/officeDocument/2006/relationships/image" Target="/word/media/83f6ac4a-60aa-499a-a3b0-3b2137c50242.png" Id="Rb090ef11379b4c20" /></Relationships>
</file>