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11c677746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84452bbb4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Tailkupi,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8b14ed9c24572" /><Relationship Type="http://schemas.openxmlformats.org/officeDocument/2006/relationships/numbering" Target="/word/numbering.xml" Id="R645e6664312e40bd" /><Relationship Type="http://schemas.openxmlformats.org/officeDocument/2006/relationships/settings" Target="/word/settings.xml" Id="Rc67b30c0abbb4b2d" /><Relationship Type="http://schemas.openxmlformats.org/officeDocument/2006/relationships/image" Target="/word/media/9ee26470-802e-453f-93d6-d7e61e2bc16c.png" Id="Ra0584452bbb4428d" /></Relationships>
</file>