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9d0c6bde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c72f167e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Takia Kesabpur,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729e8ef024018" /><Relationship Type="http://schemas.openxmlformats.org/officeDocument/2006/relationships/numbering" Target="/word/numbering.xml" Id="R3d0cb592f29c46d9" /><Relationship Type="http://schemas.openxmlformats.org/officeDocument/2006/relationships/settings" Target="/word/settings.xml" Id="Rcfa875dca7864cc2" /><Relationship Type="http://schemas.openxmlformats.org/officeDocument/2006/relationships/image" Target="/word/media/33e897ab-4cef-4046-9a0b-3e69f4e72820.png" Id="R696c72f167ed4929" /></Relationships>
</file>