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c71240188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2848e6fa9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Talai Arazi,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c605f40484a1f" /><Relationship Type="http://schemas.openxmlformats.org/officeDocument/2006/relationships/numbering" Target="/word/numbering.xml" Id="R23c7a6ad4008493a" /><Relationship Type="http://schemas.openxmlformats.org/officeDocument/2006/relationships/settings" Target="/word/settings.xml" Id="Ref55dc9123914cc5" /><Relationship Type="http://schemas.openxmlformats.org/officeDocument/2006/relationships/image" Target="/word/media/34b5ea7b-558d-4108-bbfb-96591a201012.png" Id="Rba12848e6fa944f1" /></Relationships>
</file>