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2d5f9510746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6e1a39233c41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Taleswar,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d0021fc8fb46ab" /><Relationship Type="http://schemas.openxmlformats.org/officeDocument/2006/relationships/numbering" Target="/word/numbering.xml" Id="R8fd80e43b881408a" /><Relationship Type="http://schemas.openxmlformats.org/officeDocument/2006/relationships/settings" Target="/word/settings.xml" Id="Rc19629111339499c" /><Relationship Type="http://schemas.openxmlformats.org/officeDocument/2006/relationships/image" Target="/word/media/ad3ef4d2-8a04-41c2-a3fb-5587a1065934.png" Id="R5a6e1a39233c4191" /></Relationships>
</file>