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cc0c8213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c209964d3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b715d2fd2414c" /><Relationship Type="http://schemas.openxmlformats.org/officeDocument/2006/relationships/numbering" Target="/word/numbering.xml" Id="Ree7920232d6c4aff" /><Relationship Type="http://schemas.openxmlformats.org/officeDocument/2006/relationships/settings" Target="/word/settings.xml" Id="Rce3ddb037eb64be7" /><Relationship Type="http://schemas.openxmlformats.org/officeDocument/2006/relationships/image" Target="/word/media/770afab5-5028-4904-b3a2-2c6aceac95a2.png" Id="R5a7c209964d347d6" /></Relationships>
</file>