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58433a8ed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5fc9e72ef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Taljanga,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29b5fdfa241ee" /><Relationship Type="http://schemas.openxmlformats.org/officeDocument/2006/relationships/numbering" Target="/word/numbering.xml" Id="R501d1bd3f02e4d29" /><Relationship Type="http://schemas.openxmlformats.org/officeDocument/2006/relationships/settings" Target="/word/settings.xml" Id="Rfc34d814d62e4a32" /><Relationship Type="http://schemas.openxmlformats.org/officeDocument/2006/relationships/image" Target="/word/media/edea17e0-2830-43b4-80c4-03dd6b5259bc.png" Id="Rd8f5fc9e72ef48bc" /></Relationships>
</file>