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96d14b886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e74997c1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Taltala Alakdi,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5f68fd44a401f" /><Relationship Type="http://schemas.openxmlformats.org/officeDocument/2006/relationships/numbering" Target="/word/numbering.xml" Id="Ra5276f8ff03f4906" /><Relationship Type="http://schemas.openxmlformats.org/officeDocument/2006/relationships/settings" Target="/word/settings.xml" Id="Re44438acb76a4ce6" /><Relationship Type="http://schemas.openxmlformats.org/officeDocument/2006/relationships/image" Target="/word/media/5f4165c4-ffad-48f0-aea4-eb4421754eea.png" Id="R7a7e74997c1447b8" /></Relationships>
</file>