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218dcfd96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a48d112c4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Taluk Badi,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8ffd6aa314bba" /><Relationship Type="http://schemas.openxmlformats.org/officeDocument/2006/relationships/numbering" Target="/word/numbering.xml" Id="R59e49f8eb33b4ae1" /><Relationship Type="http://schemas.openxmlformats.org/officeDocument/2006/relationships/settings" Target="/word/settings.xml" Id="Ra75c9bd9cac94768" /><Relationship Type="http://schemas.openxmlformats.org/officeDocument/2006/relationships/image" Target="/word/media/6b9ae38c-d534-4bdd-9eb1-a9142ab94489.png" Id="Rf83a48d112c44340" /></Relationships>
</file>