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b878f38c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048e64715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Belka,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1935bbaa440f" /><Relationship Type="http://schemas.openxmlformats.org/officeDocument/2006/relationships/numbering" Target="/word/numbering.xml" Id="R7ba83a6e2ccc48a5" /><Relationship Type="http://schemas.openxmlformats.org/officeDocument/2006/relationships/settings" Target="/word/settings.xml" Id="R27adbc43040449a7" /><Relationship Type="http://schemas.openxmlformats.org/officeDocument/2006/relationships/image" Target="/word/media/f3eef136-2a55-450f-b656-3877923540b5.png" Id="Rf7d048e64715439f" /></Relationships>
</file>