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979d1ed8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4ea7c8cce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Kandi Kabilpara,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ead0979664eac" /><Relationship Type="http://schemas.openxmlformats.org/officeDocument/2006/relationships/numbering" Target="/word/numbering.xml" Id="Re0431ea4ed20488d" /><Relationship Type="http://schemas.openxmlformats.org/officeDocument/2006/relationships/settings" Target="/word/settings.xml" Id="Rca0294de957047fa" /><Relationship Type="http://schemas.openxmlformats.org/officeDocument/2006/relationships/image" Target="/word/media/151444e0-5447-480b-aa7f-7c4857e60653.png" Id="R29d4ea7c8cce49c6" /></Relationships>
</file>