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5e36ceab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756015655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Talukdalpara,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3b8f15cc04f97" /><Relationship Type="http://schemas.openxmlformats.org/officeDocument/2006/relationships/numbering" Target="/word/numbering.xml" Id="Rcd2237d088a641a0" /><Relationship Type="http://schemas.openxmlformats.org/officeDocument/2006/relationships/settings" Target="/word/settings.xml" Id="R97f7f17a04fd4b04" /><Relationship Type="http://schemas.openxmlformats.org/officeDocument/2006/relationships/image" Target="/word/media/8773785c-5611-49c2-96c0-aece06b9a07f.png" Id="Rb0575601565545ae" /></Relationships>
</file>