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015396386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f448276d7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b91be4438499a" /><Relationship Type="http://schemas.openxmlformats.org/officeDocument/2006/relationships/numbering" Target="/word/numbering.xml" Id="R3512deebcb16472a" /><Relationship Type="http://schemas.openxmlformats.org/officeDocument/2006/relationships/settings" Target="/word/settings.xml" Id="Rc22f04b2c3be4df1" /><Relationship Type="http://schemas.openxmlformats.org/officeDocument/2006/relationships/image" Target="/word/media/bb89919f-a57c-4ff5-8dce-dce53077c8b4.png" Id="R3c1f448276d74520" /></Relationships>
</file>