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81433b3d8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f254913ed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Tamaruddin,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ec9ba3f5e4520" /><Relationship Type="http://schemas.openxmlformats.org/officeDocument/2006/relationships/numbering" Target="/word/numbering.xml" Id="Re0bf7b5090af4dbf" /><Relationship Type="http://schemas.openxmlformats.org/officeDocument/2006/relationships/settings" Target="/word/settings.xml" Id="Rb2d8a791674a48ee" /><Relationship Type="http://schemas.openxmlformats.org/officeDocument/2006/relationships/image" Target="/word/media/5059e03a-924d-47be-ac99-81d4de3e1e47.png" Id="R3f7f254913ed4f7e" /></Relationships>
</file>