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d8bb8b30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3f8c7aa1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Tambulkhana,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3ae4a8e1b4fa0" /><Relationship Type="http://schemas.openxmlformats.org/officeDocument/2006/relationships/numbering" Target="/word/numbering.xml" Id="R649656a33d67481f" /><Relationship Type="http://schemas.openxmlformats.org/officeDocument/2006/relationships/settings" Target="/word/settings.xml" Id="R776820139750464b" /><Relationship Type="http://schemas.openxmlformats.org/officeDocument/2006/relationships/image" Target="/word/media/026f8367-8f48-4098-8ec1-eb872cd160c7.png" Id="R2b93f8c7aa1e4cd7" /></Relationships>
</file>