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00c5962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b9cf6703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Tamuli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882e184e448b1" /><Relationship Type="http://schemas.openxmlformats.org/officeDocument/2006/relationships/numbering" Target="/word/numbering.xml" Id="R5ac9a040131d45d7" /><Relationship Type="http://schemas.openxmlformats.org/officeDocument/2006/relationships/settings" Target="/word/settings.xml" Id="R0ae2cce75f2a4d43" /><Relationship Type="http://schemas.openxmlformats.org/officeDocument/2006/relationships/image" Target="/word/media/c4988d31-a78c-42ec-96a1-24cdc4408b25.png" Id="R802b9cf6703d4ed8" /></Relationships>
</file>