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bae0232d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eb8c2934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Tangergar,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530268592422b" /><Relationship Type="http://schemas.openxmlformats.org/officeDocument/2006/relationships/numbering" Target="/word/numbering.xml" Id="R096dc11ab09d4e0f" /><Relationship Type="http://schemas.openxmlformats.org/officeDocument/2006/relationships/settings" Target="/word/settings.xml" Id="Rff77284c9ec442ae" /><Relationship Type="http://schemas.openxmlformats.org/officeDocument/2006/relationships/image" Target="/word/media/7048b91c-5eec-4b52-90f4-15f04842ef3d.png" Id="Rf19eb8c2934d448a" /></Relationships>
</file>