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2966d87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5466992d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Tansinghpur,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76a7e6924725" /><Relationship Type="http://schemas.openxmlformats.org/officeDocument/2006/relationships/numbering" Target="/word/numbering.xml" Id="R5b9fbf1da9374b39" /><Relationship Type="http://schemas.openxmlformats.org/officeDocument/2006/relationships/settings" Target="/word/settings.xml" Id="R3de1b203105c40cf" /><Relationship Type="http://schemas.openxmlformats.org/officeDocument/2006/relationships/image" Target="/word/media/24306614-5e65-4b69-bdb9-0404b4c11d29.png" Id="R09d5466992d84867" /></Relationships>
</file>