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15d5e9925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13ec50503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 Jusirgaon,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e01d8f912490f" /><Relationship Type="http://schemas.openxmlformats.org/officeDocument/2006/relationships/numbering" Target="/word/numbering.xml" Id="R28c35ecbad174fca" /><Relationship Type="http://schemas.openxmlformats.org/officeDocument/2006/relationships/settings" Target="/word/settings.xml" Id="Ra899333fdcf14f64" /><Relationship Type="http://schemas.openxmlformats.org/officeDocument/2006/relationships/image" Target="/word/media/d57e45ce-13d7-4f64-a4b8-0a3378e68434.png" Id="R98913ec505034e18" /></Relationships>
</file>