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2255c6041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40fc86eff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Satmatia,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2e1942e994793" /><Relationship Type="http://schemas.openxmlformats.org/officeDocument/2006/relationships/numbering" Target="/word/numbering.xml" Id="Rbeb33973134d4e2d" /><Relationship Type="http://schemas.openxmlformats.org/officeDocument/2006/relationships/settings" Target="/word/settings.xml" Id="R386dee6b81d4437d" /><Relationship Type="http://schemas.openxmlformats.org/officeDocument/2006/relationships/image" Target="/word/media/de77a3a4-ee63-49d2-b188-46e48a2a9304.png" Id="R78340fc86eff47f9" /></Relationships>
</file>